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t>诚信承诺书</w:t>
      </w:r>
    </w:p>
    <w:bookmarkEnd w:id="0"/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芜湖市第一人民医院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编外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（第二次）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公告》内容及相关注意事项，对照自身情况，符合报考条件。我郑重承诺如下：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ind w:firstLine="4480" w:firstLineChars="14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本人签名：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身份证号：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月  日</w:t>
      </w:r>
    </w:p>
    <w:p>
      <w:pPr>
        <w:spacing w:line="620" w:lineRule="exact"/>
        <w:jc w:val="left"/>
        <w:rPr>
          <w:rFonts w:hint="eastAsia" w:ascii="仿宋_GB2312" w:hAnsi="华文仿宋" w:eastAsia="仿宋_GB2312"/>
          <w:sz w:val="32"/>
          <w:szCs w:val="32"/>
        </w:rPr>
      </w:pPr>
    </w:p>
    <w:p/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WFjNjRiNGNmYTI0MDVkY2YyZmU2NmYwMTIxODQifQ=="/>
  </w:docVars>
  <w:rsids>
    <w:rsidRoot w:val="00000000"/>
    <w:rsid w:val="02C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2022-08-10T09:14:22Z</dcterms:created>
  <dc:creator>ss</dc:creator>
  <cp:lastModifiedBy>walle</cp:lastModifiedBy>
  <dcterms:modified xsi:type="dcterms:W3CDTF">2022-08-10T09:14:49Z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B84EA228AADD4C7EB307661C332DC47F</vt:lpwstr>
  </property>
</Properties>
</file>