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3E373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 w14:paraId="04150EAC">
      <w:pPr>
        <w:pStyle w:val="3"/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4"/>
        <w:tblpPr w:leftFromText="180" w:rightFromText="180" w:vertAnchor="text" w:horzAnchor="page" w:tblpX="727" w:tblpY="258"/>
        <w:tblOverlap w:val="never"/>
        <w:tblW w:w="1032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1373"/>
        <w:gridCol w:w="1425"/>
        <w:gridCol w:w="1170"/>
        <w:gridCol w:w="1260"/>
        <w:gridCol w:w="1215"/>
        <w:gridCol w:w="1065"/>
        <w:gridCol w:w="975"/>
        <w:gridCol w:w="1012"/>
      </w:tblGrid>
      <w:tr w14:paraId="2E9C144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D30D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 w:bidi="ar"/>
              </w:rPr>
              <w:t>序号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B41A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 w:bidi="ar"/>
              </w:rPr>
              <w:t>名称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047B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 w:bidi="ar"/>
              </w:rPr>
              <w:t>产地品牌</w:t>
            </w:r>
          </w:p>
          <w:p w14:paraId="68B8A90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 w:bidi="ar"/>
              </w:rPr>
              <w:t>规格型号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C229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 w:bidi="ar"/>
              </w:rPr>
              <w:t>数量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4735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 w:bidi="ar"/>
              </w:rPr>
              <w:t>单价(元)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94278"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22"/>
                <w:lang w:val="en-US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 w:bidi="ar"/>
              </w:rPr>
              <w:t>总价(元)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54A69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 w:bidi="ar"/>
              </w:rPr>
              <w:t>供货期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FA164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 w:bidi="ar"/>
              </w:rPr>
              <w:t>质保期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7E8AF"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 w:bidi="ar"/>
              </w:rPr>
              <w:t>备注</w:t>
            </w:r>
          </w:p>
        </w:tc>
      </w:tr>
      <w:tr w14:paraId="5D7C8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CB46F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06C3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2CA39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C1602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B4E3D"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6BDE1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26B68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94A2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97F7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</w:tr>
      <w:tr w14:paraId="05128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71C62"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4597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8F669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AD457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77E20"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3052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EAB3F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32A19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C68A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</w:pPr>
          </w:p>
        </w:tc>
      </w:tr>
      <w:tr w14:paraId="2FA65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37FD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eastAsia="zh-CN" w:bidi="ar"/>
              </w:rPr>
              <w:t>合计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 w:bidi="ar"/>
              </w:rPr>
              <w:t>(元)：</w:t>
            </w:r>
          </w:p>
        </w:tc>
      </w:tr>
    </w:tbl>
    <w:p w14:paraId="496CB7B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3276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2024-06-20T08:11:50Z</dcterms:created>
  <dc:creator>Administrator</dc:creator>
  <cp:lastModifiedBy>^山猫闪电腿^</cp:lastModifiedBy>
  <dcterms:modified xsi:type="dcterms:W3CDTF">2024-06-20T08:12:07Z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FA6C60EB86C44B618D1B02FD65ECC7CA_12</vt:lpwstr>
  </property>
</Properties>
</file>