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BD53"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压力蒸汽灭菌包内化学指示卡采购需求</w:t>
      </w:r>
    </w:p>
    <w:p w14:paraId="052D865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Style w:val="8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 w14:paraId="5585E5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1．采购数量：压力蒸汽灭菌包内化学指示卡180000片</w:t>
      </w:r>
    </w:p>
    <w:p w14:paraId="062275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．供货期限：2年，2年内采购数量全部供货完成则合同终止，或采购数量未全部供货完成但2年服务期届满的，则合同终止。(以先到为准)</w:t>
      </w:r>
    </w:p>
    <w:p w14:paraId="153361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．配送要求及配送费率：具体采购数量由招标人指定的配送企业按计划分批次进行采购，配送费率3%。</w:t>
      </w:r>
    </w:p>
    <w:p w14:paraId="73E9E2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．供货响应时间：供货期≦3个日历日；具有24小时应急服务，特殊情况下需2小时送达。</w:t>
      </w:r>
    </w:p>
    <w:p w14:paraId="4F48C5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 w14:paraId="3AB0A7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.如遇国家、省、市等相关政策调整，按相关政策执行。</w:t>
      </w:r>
    </w:p>
    <w:p w14:paraId="32128F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2" w:firstLineChars="200"/>
        <w:textAlignment w:val="auto"/>
        <w:rPr>
          <w:rStyle w:val="8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二、参数需求</w:t>
      </w:r>
    </w:p>
    <w:p w14:paraId="5CBFAB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*1、用于预真空132-134℃压力蒸汽灭菌器包内灭菌参数的监测。（提供证明材料）</w:t>
      </w:r>
    </w:p>
    <w:p w14:paraId="70BEF7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◆</w:t>
      </w:r>
      <w:r>
        <w:rPr>
          <w:rFonts w:hint="eastAsia"/>
          <w:sz w:val="24"/>
          <w:szCs w:val="24"/>
          <w:lang w:val="en-US" w:eastAsia="zh-CN"/>
        </w:rPr>
        <w:t>2、产品采用防水透气膜技术，具有防冷凝水、防脱墨、蒸汽可穿透、低反光易判读的特点。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（提供证明材料）</w:t>
      </w:r>
    </w:p>
    <w:p w14:paraId="0D6182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3、无铅配方，指示剂为线性。</w:t>
      </w:r>
    </w:p>
    <w:p w14:paraId="64D7B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、有背胶和无背胶的选择，方便留存记录时张贴使用。</w:t>
      </w:r>
    </w:p>
    <w:p w14:paraId="547D0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*5</w:t>
      </w:r>
      <w:r>
        <w:rPr>
          <w:rFonts w:hint="eastAsia"/>
          <w:b/>
          <w:bCs/>
          <w:sz w:val="24"/>
          <w:szCs w:val="24"/>
        </w:rPr>
        <w:t>、符合GB18282.1</w:t>
      </w:r>
      <w:r>
        <w:rPr>
          <w:rFonts w:hint="eastAsia"/>
          <w:b/>
          <w:bCs/>
          <w:sz w:val="24"/>
          <w:szCs w:val="24"/>
          <w:lang w:val="en-US" w:eastAsia="zh-CN"/>
        </w:rPr>
        <w:t>-2015相关</w:t>
      </w:r>
      <w:r>
        <w:rPr>
          <w:rFonts w:hint="eastAsia"/>
          <w:b/>
          <w:bCs/>
          <w:sz w:val="24"/>
          <w:szCs w:val="24"/>
        </w:rPr>
        <w:t>要求，提供产品检验报告。</w:t>
      </w:r>
    </w:p>
    <w:p w14:paraId="71DDF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*6、提供样品</w:t>
      </w:r>
    </w:p>
    <w:p w14:paraId="5FDF45E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736B2475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315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2025-03-19T01:22:48Z</dcterms:created>
  <dc:creator>Administrator</dc:creator>
  <cp:lastModifiedBy>^山猫闪电腿^</cp:lastModifiedBy>
  <dcterms:modified xsi:type="dcterms:W3CDTF">2025-03-19T01:22:58Z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771D9708D33E4E5681A5A530F855FFC1_12</vt:lpwstr>
  </property>
</Properties>
</file>