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护 士 鞋 参 数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女：</w:t>
      </w:r>
      <w:r>
        <w:rPr>
          <w:rFonts w:hint="eastAsia"/>
          <w:sz w:val="28"/>
          <w:szCs w:val="28"/>
          <w:lang w:val="en-US" w:eastAsia="zh-CN"/>
        </w:rPr>
        <w:t>522双、男：38双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鞋帮高度：低帮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鞋底质地：牛筋</w:t>
      </w:r>
      <w:r>
        <w:rPr>
          <w:rFonts w:hint="eastAsia"/>
          <w:sz w:val="28"/>
          <w:szCs w:val="28"/>
          <w:lang w:eastAsia="zh-CN"/>
        </w:rPr>
        <w:t>或橡胶气垫软底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鞋面质地：头层牛皮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内衬：猪皮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鞋垫：透气或按摩鞋垫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鞋头形状：圆头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开口深度：浅口（7cm以下）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颜色：</w:t>
      </w:r>
      <w:r>
        <w:rPr>
          <w:rFonts w:hint="eastAsia"/>
          <w:color w:val="auto"/>
          <w:sz w:val="28"/>
          <w:szCs w:val="28"/>
        </w:rPr>
        <w:t>白色或米白色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尺码：女鞋33-42码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男鞋39-43码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跟高：中跟（3-5CM）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鞋跟形状：坡跟（女款）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功能：透气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穿着方式：套筒/套鞋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D3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2022-05-20T07:57:07Z</dcterms:created>
  <dc:creator>Administrator</dc:creator>
  <cp:lastModifiedBy>Administrator</cp:lastModifiedBy>
  <dcterms:modified xsi:type="dcterms:W3CDTF">2022-05-20T07:57:13Z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FC81A9C82F8B490C9DD7CFB26B2C9620</vt:lpwstr>
  </property>
</Properties>
</file>